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3A17F7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3A17F7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52.6pt;z-index:251666432" arcsize="10923f" fillcolor="#d8d8d8 [2732]" strokeweight="1.5pt">
            <v:stroke dashstyle="1 1"/>
            <v:textbox style="mso-next-textbox:#_x0000_s1035">
              <w:txbxContent>
                <w:p w:rsidR="002F03E9" w:rsidRPr="00F53047" w:rsidRDefault="007735B9" w:rsidP="00F53047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Sports Medicine Physician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A17F7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63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81E49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735B9" w:rsidRDefault="007735B9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735B9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________________________________ and I am a sports medicine physician.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735B9" w:rsidRDefault="007735B9" w:rsidP="007735B9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735B9">
                          <w:rPr>
                            <w:rFonts w:cstheme="minorHAnsi"/>
                            <w:sz w:val="24"/>
                            <w:szCs w:val="24"/>
                          </w:rPr>
                          <w:t>I decided to become a sports medicine physician simply because I love sports.  I enjoy watching any and every kind of sporting event from baseball to soccer.  Additionally my first encounter with a sports medicine physician helped me choose this career.  I remember spraining my ankle badly and going to our athletic trainer.  Seeing how quickly they were able to get me back onto the field was amazing.  From that day forward I knew that I wanted to become a sports medicine physician.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735B9" w:rsidRDefault="007735B9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735B9">
                          <w:rPr>
                            <w:rFonts w:cstheme="minorHAnsi"/>
                            <w:sz w:val="24"/>
                            <w:szCs w:val="24"/>
                          </w:rPr>
                          <w:t>As a sports medicine physician, it is my responsibility to examine, evaluate, and treat athletes who have been injured or who have medical problems.  I advise coaches, trainers, and physical therapists on the proper use of exercises and therapeutic techniques, and evaluate an athlete’s readiness to play and provide participation clearance when necessary.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735B9" w:rsidRDefault="007735B9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735B9">
                          <w:rPr>
                            <w:rFonts w:cstheme="minorHAnsi"/>
                            <w:sz w:val="24"/>
                            <w:szCs w:val="24"/>
                          </w:rPr>
                          <w:t>I attended ________________________________ where I began my pre-med work and then went on to _________________________________ and received a Doctor of Medicine.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735B9" w:rsidRDefault="007735B9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735B9">
                          <w:rPr>
                            <w:rFonts w:cstheme="minorHAnsi"/>
                            <w:sz w:val="24"/>
                            <w:szCs w:val="24"/>
                          </w:rPr>
                          <w:t>I make around 240,600 dollars a year as a sports medicine physician.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893" w:rsidRDefault="002A6893" w:rsidP="008D0E5D">
      <w:pPr>
        <w:spacing w:after="0" w:line="240" w:lineRule="auto"/>
      </w:pPr>
      <w:r>
        <w:separator/>
      </w:r>
    </w:p>
  </w:endnote>
  <w:endnote w:type="continuationSeparator" w:id="1">
    <w:p w:rsidR="002A6893" w:rsidRDefault="002A6893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893" w:rsidRDefault="002A6893" w:rsidP="008D0E5D">
      <w:pPr>
        <w:spacing w:after="0" w:line="240" w:lineRule="auto"/>
      </w:pPr>
      <w:r>
        <w:separator/>
      </w:r>
    </w:p>
  </w:footnote>
  <w:footnote w:type="continuationSeparator" w:id="1">
    <w:p w:rsidR="002A6893" w:rsidRDefault="002A6893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A17F7">
    <w:pPr>
      <w:pStyle w:val="Header"/>
      <w:rPr>
        <w:rFonts w:ascii="Batang" w:eastAsia="Batang" w:hAnsi="Batang"/>
        <w:sz w:val="56"/>
        <w:szCs w:val="56"/>
      </w:rPr>
    </w:pPr>
    <w:r w:rsidRPr="003A17F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defaultTabStop w:val="720"/>
  <w:characterSpacingControl w:val="doNotCompress"/>
  <w:hdrShapeDefaults>
    <o:shapedefaults v:ext="edit" spidmax="2765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A3E0F"/>
    <w:rsid w:val="0014055F"/>
    <w:rsid w:val="00184436"/>
    <w:rsid w:val="00224D46"/>
    <w:rsid w:val="00285CCE"/>
    <w:rsid w:val="002A6893"/>
    <w:rsid w:val="002D4C72"/>
    <w:rsid w:val="002F03E9"/>
    <w:rsid w:val="00371291"/>
    <w:rsid w:val="003A17F7"/>
    <w:rsid w:val="003C0EC8"/>
    <w:rsid w:val="003E7487"/>
    <w:rsid w:val="003F27B5"/>
    <w:rsid w:val="00427D43"/>
    <w:rsid w:val="00481E49"/>
    <w:rsid w:val="004B0BE7"/>
    <w:rsid w:val="004F3C07"/>
    <w:rsid w:val="00506590"/>
    <w:rsid w:val="00512567"/>
    <w:rsid w:val="0055483E"/>
    <w:rsid w:val="00585595"/>
    <w:rsid w:val="005D568D"/>
    <w:rsid w:val="00647C51"/>
    <w:rsid w:val="006977F9"/>
    <w:rsid w:val="006B6965"/>
    <w:rsid w:val="006D1E83"/>
    <w:rsid w:val="006E6C23"/>
    <w:rsid w:val="007426B4"/>
    <w:rsid w:val="007735B9"/>
    <w:rsid w:val="0078632F"/>
    <w:rsid w:val="00862BDA"/>
    <w:rsid w:val="008954F6"/>
    <w:rsid w:val="008D0E5D"/>
    <w:rsid w:val="008E003C"/>
    <w:rsid w:val="0092753F"/>
    <w:rsid w:val="00962991"/>
    <w:rsid w:val="00971D4F"/>
    <w:rsid w:val="009D79E9"/>
    <w:rsid w:val="00A24D7B"/>
    <w:rsid w:val="00A46050"/>
    <w:rsid w:val="00A72346"/>
    <w:rsid w:val="00A822D8"/>
    <w:rsid w:val="00BF3C04"/>
    <w:rsid w:val="00C25EE2"/>
    <w:rsid w:val="00C438E3"/>
    <w:rsid w:val="00C70469"/>
    <w:rsid w:val="00C9428D"/>
    <w:rsid w:val="00CD0E60"/>
    <w:rsid w:val="00DA2370"/>
    <w:rsid w:val="00E26911"/>
    <w:rsid w:val="00E540ED"/>
    <w:rsid w:val="00ED3778"/>
    <w:rsid w:val="00F00BF7"/>
    <w:rsid w:val="00F26F22"/>
    <w:rsid w:val="00F43309"/>
    <w:rsid w:val="00F5304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2012-07-25T18:18:00Z</dcterms:created>
  <dcterms:modified xsi:type="dcterms:W3CDTF">2012-07-25T18:21:00Z</dcterms:modified>
</cp:coreProperties>
</file>